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F602" w14:textId="77777777" w:rsidR="004844E2" w:rsidRDefault="004844E2" w:rsidP="004844E2">
      <w:pPr>
        <w:rPr>
          <w:rFonts w:ascii="Arial" w:hAnsi="Arial" w:cs="Arial"/>
          <w:sz w:val="24"/>
          <w:szCs w:val="24"/>
        </w:rPr>
      </w:pPr>
    </w:p>
    <w:p w14:paraId="71545502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Stanovení úplaty za předškolní vzdělávání</w:t>
      </w:r>
    </w:p>
    <w:p w14:paraId="4B4E1C78" w14:textId="6CDD5B34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červenec, srpen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A7136B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</w:p>
    <w:p w14:paraId="3AA0B1F5" w14:textId="60AF5B0A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červenec </w:t>
      </w:r>
      <w:proofErr w:type="gramStart"/>
      <w:r w:rsidRPr="001D3130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:   </w:t>
      </w:r>
      <w:proofErr w:type="gramEnd"/>
      <w:r w:rsidRPr="001D313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D3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130">
        <w:rPr>
          <w:rFonts w:ascii="Arial" w:hAnsi="Arial" w:cs="Arial"/>
          <w:b/>
          <w:bCs/>
          <w:sz w:val="24"/>
          <w:szCs w:val="24"/>
        </w:rPr>
        <w:t>509,- Kč (pro ty, kdo mají spjatost s UTB)</w:t>
      </w:r>
    </w:p>
    <w:p w14:paraId="41D7E5C9" w14:textId="7C0CEF11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8D3D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 </w:t>
      </w:r>
      <w:r w:rsidR="00BB6ED5">
        <w:rPr>
          <w:rFonts w:ascii="Arial" w:hAnsi="Arial" w:cs="Arial"/>
          <w:b/>
          <w:bCs/>
          <w:sz w:val="24"/>
          <w:szCs w:val="24"/>
        </w:rPr>
        <w:t>98</w:t>
      </w:r>
      <w:r w:rsidR="005432BA">
        <w:rPr>
          <w:rFonts w:ascii="Arial" w:hAnsi="Arial" w:cs="Arial"/>
          <w:b/>
          <w:bCs/>
          <w:sz w:val="24"/>
          <w:szCs w:val="24"/>
        </w:rPr>
        <w:t>6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,- </w:t>
      </w:r>
      <w:proofErr w:type="gramStart"/>
      <w:r w:rsidRPr="001D3130">
        <w:rPr>
          <w:rFonts w:ascii="Arial" w:hAnsi="Arial" w:cs="Arial"/>
          <w:b/>
          <w:bCs/>
          <w:sz w:val="24"/>
          <w:szCs w:val="24"/>
        </w:rPr>
        <w:t>Kč  (</w:t>
      </w:r>
      <w:proofErr w:type="gramEnd"/>
      <w:r w:rsidRPr="001D3130">
        <w:rPr>
          <w:rFonts w:ascii="Arial" w:hAnsi="Arial" w:cs="Arial"/>
          <w:b/>
          <w:bCs/>
          <w:sz w:val="24"/>
          <w:szCs w:val="24"/>
        </w:rPr>
        <w:t>pro ty, kdo nemají spjatost s UTB)</w:t>
      </w:r>
    </w:p>
    <w:p w14:paraId="12972B6F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</w:p>
    <w:p w14:paraId="4C6A0BE1" w14:textId="5AA44D00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srpen </w:t>
      </w:r>
      <w:proofErr w:type="gramStart"/>
      <w:r w:rsidRPr="001D3130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:  </w:t>
      </w:r>
      <w:r w:rsidR="008D3DF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8D3DF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563F31">
        <w:rPr>
          <w:rFonts w:ascii="Arial" w:hAnsi="Arial" w:cs="Arial"/>
          <w:b/>
          <w:bCs/>
          <w:sz w:val="24"/>
          <w:szCs w:val="24"/>
        </w:rPr>
        <w:t>838</w:t>
      </w:r>
      <w:r w:rsidRPr="001D3130">
        <w:rPr>
          <w:rFonts w:ascii="Arial" w:hAnsi="Arial" w:cs="Arial"/>
          <w:b/>
          <w:bCs/>
          <w:sz w:val="24"/>
          <w:szCs w:val="24"/>
        </w:rPr>
        <w:t>,- Kč (pro ty, kdo mají spjatost s UTB)</w:t>
      </w:r>
    </w:p>
    <w:p w14:paraId="1B568651" w14:textId="41D6148E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8D3DF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 </w:t>
      </w:r>
      <w:r w:rsidR="00041E16">
        <w:rPr>
          <w:rFonts w:ascii="Arial" w:hAnsi="Arial" w:cs="Arial"/>
          <w:b/>
          <w:bCs/>
          <w:sz w:val="24"/>
          <w:szCs w:val="24"/>
        </w:rPr>
        <w:t>1 624</w:t>
      </w:r>
      <w:r w:rsidRPr="001D3130">
        <w:rPr>
          <w:rFonts w:ascii="Arial" w:hAnsi="Arial" w:cs="Arial"/>
          <w:b/>
          <w:bCs/>
          <w:sz w:val="24"/>
          <w:szCs w:val="24"/>
        </w:rPr>
        <w:t>,- Kč (pro ty, kdo nemají spjatost s UTB)</w:t>
      </w:r>
    </w:p>
    <w:p w14:paraId="616B8127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</w:p>
    <w:p w14:paraId="7446AA0E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F6C2B6" w14:textId="122C9B6C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Prosíme rodiče, aby si na aktuální úplaty změnili </w:t>
      </w:r>
      <w:r w:rsidR="00767BEA">
        <w:rPr>
          <w:rFonts w:ascii="Arial" w:hAnsi="Arial" w:cs="Arial"/>
          <w:b/>
          <w:bCs/>
          <w:sz w:val="24"/>
          <w:szCs w:val="24"/>
        </w:rPr>
        <w:t xml:space="preserve">na červenec a srpen 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trvalé příkazy. </w:t>
      </w:r>
    </w:p>
    <w:p w14:paraId="7698A20C" w14:textId="27337351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Pok</w:t>
      </w:r>
      <w:r w:rsidR="00767BEA">
        <w:rPr>
          <w:rFonts w:ascii="Arial" w:hAnsi="Arial" w:cs="Arial"/>
          <w:b/>
          <w:bCs/>
          <w:sz w:val="24"/>
          <w:szCs w:val="24"/>
        </w:rPr>
        <w:t>ud vznikne přeplatek,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 v září vám bud</w:t>
      </w:r>
      <w:r w:rsidR="00970085">
        <w:rPr>
          <w:rFonts w:ascii="Arial" w:hAnsi="Arial" w:cs="Arial"/>
          <w:b/>
          <w:bCs/>
          <w:sz w:val="24"/>
          <w:szCs w:val="24"/>
        </w:rPr>
        <w:t>e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 vrácen</w:t>
      </w:r>
      <w:r w:rsidR="00970085">
        <w:rPr>
          <w:rFonts w:ascii="Arial" w:hAnsi="Arial" w:cs="Arial"/>
          <w:b/>
          <w:bCs/>
          <w:sz w:val="24"/>
          <w:szCs w:val="24"/>
        </w:rPr>
        <w:t xml:space="preserve"> na váš účet</w:t>
      </w:r>
      <w:r w:rsidRPr="001D3130">
        <w:rPr>
          <w:rFonts w:ascii="Arial" w:hAnsi="Arial" w:cs="Arial"/>
          <w:b/>
          <w:bCs/>
          <w:sz w:val="24"/>
          <w:szCs w:val="24"/>
        </w:rPr>
        <w:t>.</w:t>
      </w:r>
    </w:p>
    <w:p w14:paraId="588D8FB5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</w:p>
    <w:p w14:paraId="49CEFB94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Ve Zlíně</w:t>
      </w:r>
    </w:p>
    <w:p w14:paraId="24963B07" w14:textId="05EDFC9D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Dne 2</w:t>
      </w:r>
      <w:r w:rsidR="008D3DFA">
        <w:rPr>
          <w:rFonts w:ascii="Arial" w:hAnsi="Arial" w:cs="Arial"/>
          <w:b/>
          <w:bCs/>
          <w:sz w:val="24"/>
          <w:szCs w:val="24"/>
        </w:rPr>
        <w:t>5</w:t>
      </w:r>
      <w:r w:rsidRPr="001D3130">
        <w:rPr>
          <w:rFonts w:ascii="Arial" w:hAnsi="Arial" w:cs="Arial"/>
          <w:b/>
          <w:bCs/>
          <w:sz w:val="24"/>
          <w:szCs w:val="24"/>
        </w:rPr>
        <w:t xml:space="preserve">. </w:t>
      </w:r>
      <w:r w:rsidR="008D3DFA">
        <w:rPr>
          <w:rFonts w:ascii="Arial" w:hAnsi="Arial" w:cs="Arial"/>
          <w:b/>
          <w:bCs/>
          <w:sz w:val="24"/>
          <w:szCs w:val="24"/>
        </w:rPr>
        <w:t>5</w:t>
      </w:r>
      <w:r w:rsidRPr="001D3130">
        <w:rPr>
          <w:rFonts w:ascii="Arial" w:hAnsi="Arial" w:cs="Arial"/>
          <w:b/>
          <w:bCs/>
          <w:sz w:val="24"/>
          <w:szCs w:val="24"/>
        </w:rPr>
        <w:t>. 202</w:t>
      </w:r>
      <w:r w:rsidR="008D3DFA">
        <w:rPr>
          <w:rFonts w:ascii="Arial" w:hAnsi="Arial" w:cs="Arial"/>
          <w:b/>
          <w:bCs/>
          <w:sz w:val="24"/>
          <w:szCs w:val="24"/>
        </w:rPr>
        <w:t>6</w:t>
      </w:r>
    </w:p>
    <w:p w14:paraId="3263425A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</w:p>
    <w:p w14:paraId="24F54320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1CE097" w14:textId="77777777" w:rsidR="001D3130" w:rsidRPr="001D3130" w:rsidRDefault="001D3130" w:rsidP="001D3130">
      <w:pPr>
        <w:rPr>
          <w:rFonts w:ascii="Arial" w:hAnsi="Arial" w:cs="Arial"/>
          <w:b/>
          <w:bCs/>
          <w:sz w:val="24"/>
          <w:szCs w:val="24"/>
        </w:rPr>
      </w:pPr>
      <w:r w:rsidRPr="001D3130">
        <w:rPr>
          <w:rFonts w:ascii="Arial" w:hAnsi="Arial" w:cs="Arial"/>
          <w:b/>
          <w:bCs/>
          <w:sz w:val="24"/>
          <w:szCs w:val="24"/>
        </w:rPr>
        <w:t>Bc. Bohuslava Řehůřková, ředitelka UMŠ</w:t>
      </w:r>
    </w:p>
    <w:p w14:paraId="380CC1FF" w14:textId="3AB9AE8D" w:rsidR="00034F04" w:rsidRPr="00A9457D" w:rsidRDefault="00034F04" w:rsidP="00A9457D"/>
    <w:sectPr w:rsidR="00034F04" w:rsidRPr="00A9457D" w:rsidSect="001C2C3E">
      <w:head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BF05" w14:textId="77777777" w:rsidR="00C60CDF" w:rsidRDefault="00C60CDF" w:rsidP="00327BB4">
      <w:pPr>
        <w:spacing w:after="0" w:line="240" w:lineRule="auto"/>
      </w:pPr>
      <w:r>
        <w:separator/>
      </w:r>
    </w:p>
  </w:endnote>
  <w:endnote w:type="continuationSeparator" w:id="0">
    <w:p w14:paraId="055DBB64" w14:textId="77777777" w:rsidR="00C60CDF" w:rsidRDefault="00C60CDF" w:rsidP="0032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8CCD" w14:textId="77777777" w:rsidR="00C60CDF" w:rsidRDefault="00C60CDF" w:rsidP="00327BB4">
      <w:pPr>
        <w:spacing w:after="0" w:line="240" w:lineRule="auto"/>
      </w:pPr>
      <w:r>
        <w:separator/>
      </w:r>
    </w:p>
  </w:footnote>
  <w:footnote w:type="continuationSeparator" w:id="0">
    <w:p w14:paraId="6F234BA0" w14:textId="77777777" w:rsidR="00C60CDF" w:rsidRDefault="00C60CDF" w:rsidP="0032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BDB" w14:textId="77777777" w:rsidR="00327BB4" w:rsidRPr="00327BB4" w:rsidRDefault="00653596" w:rsidP="00653596">
    <w:pPr>
      <w:pStyle w:val="Zhlav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6B9E7BDF" wp14:editId="6B9E7BE0">
          <wp:simplePos x="0" y="0"/>
          <wp:positionH relativeFrom="column">
            <wp:posOffset>-728345</wp:posOffset>
          </wp:positionH>
          <wp:positionV relativeFrom="paragraph">
            <wp:posOffset>-293370</wp:posOffset>
          </wp:positionV>
          <wp:extent cx="847725" cy="847725"/>
          <wp:effectExtent l="0" t="0" r="9525" b="9525"/>
          <wp:wrapNone/>
          <wp:docPr id="1" name="obrázek 1" descr="H:\Documents and Settings\travnicek\Dokumenty\loga\LOGA\Qocna UTB.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 and Settings\travnicek\Dokumenty\loga\LOGA\Qocna UTB.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9E7BE1" wp14:editId="6B9E7BE2">
              <wp:simplePos x="0" y="0"/>
              <wp:positionH relativeFrom="page">
                <wp:align>left</wp:align>
              </wp:positionH>
              <wp:positionV relativeFrom="paragraph">
                <wp:posOffset>-312420</wp:posOffset>
              </wp:positionV>
              <wp:extent cx="10506075" cy="885825"/>
              <wp:effectExtent l="0" t="0" r="9525" b="95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6075" cy="8858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CC00"/>
                          </a:gs>
                          <a:gs pos="50000">
                            <a:srgbClr val="FFFFFF"/>
                          </a:gs>
                          <a:gs pos="100000">
                            <a:srgbClr val="FFCC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C9F2D" id="Rectangle 6" o:spid="_x0000_s1026" style="position:absolute;margin-left:0;margin-top:-24.6pt;width:827.25pt;height:69.75pt;z-index:-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" fillcolor="#fc0" stroked="f">
              <v:fill rotate="t" angle="90" focus="50%" type="gradient"/>
              <w10:wrap anchorx="page"/>
            </v:rect>
          </w:pict>
        </mc:Fallback>
      </mc:AlternateContent>
    </w:r>
    <w:r w:rsidR="0068162A"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6B9E7BE3" wp14:editId="6B9E7BE4">
          <wp:simplePos x="0" y="0"/>
          <wp:positionH relativeFrom="column">
            <wp:posOffset>6923872</wp:posOffset>
          </wp:positionH>
          <wp:positionV relativeFrom="paragraph">
            <wp:posOffset>11429</wp:posOffset>
          </wp:positionV>
          <wp:extent cx="2634783" cy="523875"/>
          <wp:effectExtent l="0" t="0" r="0" b="0"/>
          <wp:wrapNone/>
          <wp:docPr id="3" name="obrázek 2" descr="H:\Documents and Settings\travnicek\Dokumenty\loga\utb_logo_c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ocuments and Settings\travnicek\Dokumenty\loga\utb_logo_cz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428" cy="529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              </w:t>
    </w:r>
    <w:r w:rsidR="00327BB4" w:rsidRPr="00327BB4">
      <w:rPr>
        <w:b/>
        <w:sz w:val="20"/>
        <w:szCs w:val="20"/>
      </w:rPr>
      <w:t>Univerzitní mateřská škola Qočna, školská právnická osoba</w:t>
    </w:r>
  </w:p>
  <w:p w14:paraId="6B9E7BDC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nám. T. G. Masaryka 3050, 760 01 Zlín</w:t>
    </w:r>
  </w:p>
  <w:p w14:paraId="6B9E7BDD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www.qocna.utb.cz, IČO: 01 889 893</w:t>
    </w:r>
  </w:p>
  <w:p w14:paraId="6B9E7BDE" w14:textId="77777777" w:rsidR="00327BB4" w:rsidRPr="00327BB4" w:rsidRDefault="00146FB6" w:rsidP="00146FB6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  <w:r w:rsidR="00327BB4" w:rsidRPr="00327BB4">
      <w:rPr>
        <w:sz w:val="20"/>
        <w:szCs w:val="20"/>
      </w:rPr>
      <w:t xml:space="preserve">e-mail: </w:t>
    </w:r>
    <w:r w:rsidR="000E382C">
      <w:rPr>
        <w:sz w:val="20"/>
        <w:szCs w:val="20"/>
      </w:rPr>
      <w:t>qocna@</w:t>
    </w:r>
    <w:r w:rsidR="00327BB4" w:rsidRPr="00327BB4">
      <w:rPr>
        <w:sz w:val="20"/>
        <w:szCs w:val="20"/>
      </w:rPr>
      <w:t>utb.cz, tel: 576 03 6015</w:t>
    </w:r>
    <w:r w:rsidR="002E4C2D">
      <w:rPr>
        <w:sz w:val="20"/>
        <w:szCs w:val="20"/>
      </w:rPr>
      <w:t xml:space="preserve">     </w:t>
    </w:r>
    <w:r w:rsidR="003E17AD">
      <w:rPr>
        <w:sz w:val="20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A174FE0"/>
    <w:multiLevelType w:val="hybridMultilevel"/>
    <w:tmpl w:val="F5C64060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CEA"/>
    <w:multiLevelType w:val="hybridMultilevel"/>
    <w:tmpl w:val="15D4ED68"/>
    <w:lvl w:ilvl="0" w:tplc="9E20D4E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D4EE7"/>
    <w:multiLevelType w:val="hybridMultilevel"/>
    <w:tmpl w:val="310E4938"/>
    <w:lvl w:ilvl="0" w:tplc="92D80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D00"/>
    <w:multiLevelType w:val="hybridMultilevel"/>
    <w:tmpl w:val="04D6E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FF0"/>
    <w:multiLevelType w:val="hybridMultilevel"/>
    <w:tmpl w:val="CC4AC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5"/>
    <w:multiLevelType w:val="hybridMultilevel"/>
    <w:tmpl w:val="2D0C7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431D"/>
    <w:multiLevelType w:val="hybridMultilevel"/>
    <w:tmpl w:val="8D8E20F4"/>
    <w:lvl w:ilvl="0" w:tplc="74AC852C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D6D1D0F"/>
    <w:multiLevelType w:val="hybridMultilevel"/>
    <w:tmpl w:val="E3FE0974"/>
    <w:lvl w:ilvl="0" w:tplc="BD3AE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D3A2F"/>
    <w:multiLevelType w:val="hybridMultilevel"/>
    <w:tmpl w:val="B46C2FD8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22A6"/>
    <w:multiLevelType w:val="hybridMultilevel"/>
    <w:tmpl w:val="D46EF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B2322"/>
    <w:multiLevelType w:val="hybridMultilevel"/>
    <w:tmpl w:val="2C36590A"/>
    <w:lvl w:ilvl="0" w:tplc="01FECE18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2186A"/>
    <w:multiLevelType w:val="hybridMultilevel"/>
    <w:tmpl w:val="34C24098"/>
    <w:lvl w:ilvl="0" w:tplc="F4B437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1291F21"/>
    <w:multiLevelType w:val="hybridMultilevel"/>
    <w:tmpl w:val="F9723AD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BA61F8"/>
    <w:multiLevelType w:val="hybridMultilevel"/>
    <w:tmpl w:val="E3249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1CD0"/>
    <w:multiLevelType w:val="hybridMultilevel"/>
    <w:tmpl w:val="82DCD886"/>
    <w:lvl w:ilvl="0" w:tplc="EAD82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76666C"/>
    <w:multiLevelType w:val="hybridMultilevel"/>
    <w:tmpl w:val="25CED25E"/>
    <w:lvl w:ilvl="0" w:tplc="76A0335A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76A0335A">
      <w:numFmt w:val="bullet"/>
      <w:lvlText w:val="•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F3E5C80"/>
    <w:multiLevelType w:val="hybridMultilevel"/>
    <w:tmpl w:val="92C875AA"/>
    <w:lvl w:ilvl="0" w:tplc="4198D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DC7C72"/>
    <w:multiLevelType w:val="hybridMultilevel"/>
    <w:tmpl w:val="177069C4"/>
    <w:lvl w:ilvl="0" w:tplc="6C7891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BA7B40"/>
    <w:multiLevelType w:val="hybridMultilevel"/>
    <w:tmpl w:val="FF0AE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4155F"/>
    <w:multiLevelType w:val="hybridMultilevel"/>
    <w:tmpl w:val="716E2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00248">
      <w:start w:val="1"/>
      <w:numFmt w:val="lowerLetter"/>
      <w:lvlText w:val="%2)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CE11EC"/>
    <w:multiLevelType w:val="hybridMultilevel"/>
    <w:tmpl w:val="47584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35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70DE5"/>
    <w:multiLevelType w:val="hybridMultilevel"/>
    <w:tmpl w:val="91A63684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E14CF"/>
    <w:multiLevelType w:val="hybridMultilevel"/>
    <w:tmpl w:val="DFF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C487B"/>
    <w:multiLevelType w:val="hybridMultilevel"/>
    <w:tmpl w:val="C2B4F0A2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509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593584">
    <w:abstractNumId w:val="20"/>
  </w:num>
  <w:num w:numId="4" w16cid:durableId="1638099919">
    <w:abstractNumId w:val="21"/>
  </w:num>
  <w:num w:numId="5" w16cid:durableId="430012752">
    <w:abstractNumId w:val="16"/>
  </w:num>
  <w:num w:numId="6" w16cid:durableId="95487105">
    <w:abstractNumId w:val="24"/>
  </w:num>
  <w:num w:numId="7" w16cid:durableId="1696998936">
    <w:abstractNumId w:val="9"/>
  </w:num>
  <w:num w:numId="8" w16cid:durableId="1575891593">
    <w:abstractNumId w:val="22"/>
  </w:num>
  <w:num w:numId="9" w16cid:durableId="681277074">
    <w:abstractNumId w:val="1"/>
  </w:num>
  <w:num w:numId="10" w16cid:durableId="1344087511">
    <w:abstractNumId w:val="6"/>
  </w:num>
  <w:num w:numId="11" w16cid:durableId="835266197">
    <w:abstractNumId w:val="3"/>
  </w:num>
  <w:num w:numId="12" w16cid:durableId="1083602350">
    <w:abstractNumId w:val="7"/>
  </w:num>
  <w:num w:numId="13" w16cid:durableId="1173446818">
    <w:abstractNumId w:val="5"/>
  </w:num>
  <w:num w:numId="14" w16cid:durableId="1674140015">
    <w:abstractNumId w:val="2"/>
  </w:num>
  <w:num w:numId="15" w16cid:durableId="1206213260">
    <w:abstractNumId w:val="12"/>
  </w:num>
  <w:num w:numId="16" w16cid:durableId="982851446">
    <w:abstractNumId w:val="18"/>
  </w:num>
  <w:num w:numId="17" w16cid:durableId="1453014609">
    <w:abstractNumId w:val="14"/>
  </w:num>
  <w:num w:numId="18" w16cid:durableId="717433100">
    <w:abstractNumId w:val="8"/>
  </w:num>
  <w:num w:numId="19" w16cid:durableId="1361782792">
    <w:abstractNumId w:val="23"/>
  </w:num>
  <w:num w:numId="20" w16cid:durableId="1711568364">
    <w:abstractNumId w:val="10"/>
  </w:num>
  <w:num w:numId="21" w16cid:durableId="1923954883">
    <w:abstractNumId w:val="4"/>
  </w:num>
  <w:num w:numId="22" w16cid:durableId="1598178280">
    <w:abstractNumId w:val="0"/>
    <w:lvlOverride w:ilvl="0">
      <w:startOverride w:val="1"/>
    </w:lvlOverride>
  </w:num>
  <w:num w:numId="23" w16cid:durableId="479733898">
    <w:abstractNumId w:val="19"/>
  </w:num>
  <w:num w:numId="24" w16cid:durableId="1734548394">
    <w:abstractNumId w:val="11"/>
  </w:num>
  <w:num w:numId="25" w16cid:durableId="1329332422">
    <w:abstractNumId w:val="13"/>
  </w:num>
  <w:num w:numId="26" w16cid:durableId="1966278125">
    <w:abstractNumId w:val="17"/>
  </w:num>
  <w:num w:numId="27" w16cid:durableId="607279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B4"/>
    <w:rsid w:val="00002925"/>
    <w:rsid w:val="00006381"/>
    <w:rsid w:val="00012975"/>
    <w:rsid w:val="000143C6"/>
    <w:rsid w:val="00014A71"/>
    <w:rsid w:val="0002106C"/>
    <w:rsid w:val="000222C4"/>
    <w:rsid w:val="000245F3"/>
    <w:rsid w:val="00026098"/>
    <w:rsid w:val="0002639F"/>
    <w:rsid w:val="00027FDB"/>
    <w:rsid w:val="000341C0"/>
    <w:rsid w:val="00034F04"/>
    <w:rsid w:val="00041E16"/>
    <w:rsid w:val="0005285C"/>
    <w:rsid w:val="000619D5"/>
    <w:rsid w:val="00067738"/>
    <w:rsid w:val="00070DF7"/>
    <w:rsid w:val="00083A81"/>
    <w:rsid w:val="000845FE"/>
    <w:rsid w:val="000863CE"/>
    <w:rsid w:val="0008728C"/>
    <w:rsid w:val="000912CC"/>
    <w:rsid w:val="000A0143"/>
    <w:rsid w:val="000A6698"/>
    <w:rsid w:val="000B015E"/>
    <w:rsid w:val="000B67BC"/>
    <w:rsid w:val="000C0320"/>
    <w:rsid w:val="000C51F9"/>
    <w:rsid w:val="000C5E2B"/>
    <w:rsid w:val="000D027C"/>
    <w:rsid w:val="000E03D8"/>
    <w:rsid w:val="000E382C"/>
    <w:rsid w:val="000F297E"/>
    <w:rsid w:val="000F3D8A"/>
    <w:rsid w:val="000F4AD9"/>
    <w:rsid w:val="000F572E"/>
    <w:rsid w:val="00100973"/>
    <w:rsid w:val="00103AEB"/>
    <w:rsid w:val="00103F01"/>
    <w:rsid w:val="001169D0"/>
    <w:rsid w:val="00124C4E"/>
    <w:rsid w:val="0012565F"/>
    <w:rsid w:val="001265F5"/>
    <w:rsid w:val="001275E2"/>
    <w:rsid w:val="00127BD7"/>
    <w:rsid w:val="00130767"/>
    <w:rsid w:val="001308D1"/>
    <w:rsid w:val="00146FB6"/>
    <w:rsid w:val="00152223"/>
    <w:rsid w:val="0015404A"/>
    <w:rsid w:val="0016468A"/>
    <w:rsid w:val="001801FF"/>
    <w:rsid w:val="0018344E"/>
    <w:rsid w:val="00194249"/>
    <w:rsid w:val="001A1087"/>
    <w:rsid w:val="001A17B7"/>
    <w:rsid w:val="001B187B"/>
    <w:rsid w:val="001B38A3"/>
    <w:rsid w:val="001B6AE3"/>
    <w:rsid w:val="001C2C3E"/>
    <w:rsid w:val="001D3130"/>
    <w:rsid w:val="001D6EE1"/>
    <w:rsid w:val="001D7B5B"/>
    <w:rsid w:val="001E6F46"/>
    <w:rsid w:val="001F1B14"/>
    <w:rsid w:val="001F21A3"/>
    <w:rsid w:val="001F24F9"/>
    <w:rsid w:val="001F5BE9"/>
    <w:rsid w:val="001F5CBA"/>
    <w:rsid w:val="00202480"/>
    <w:rsid w:val="00210F94"/>
    <w:rsid w:val="002208BA"/>
    <w:rsid w:val="00222692"/>
    <w:rsid w:val="00226FF7"/>
    <w:rsid w:val="00227652"/>
    <w:rsid w:val="00227CF0"/>
    <w:rsid w:val="00236B9F"/>
    <w:rsid w:val="002427B3"/>
    <w:rsid w:val="00247055"/>
    <w:rsid w:val="00252A60"/>
    <w:rsid w:val="00254411"/>
    <w:rsid w:val="00260D45"/>
    <w:rsid w:val="0026220A"/>
    <w:rsid w:val="00270498"/>
    <w:rsid w:val="0027146B"/>
    <w:rsid w:val="00272971"/>
    <w:rsid w:val="00283666"/>
    <w:rsid w:val="00283D26"/>
    <w:rsid w:val="00284AB1"/>
    <w:rsid w:val="002A404D"/>
    <w:rsid w:val="002A48C0"/>
    <w:rsid w:val="002B126D"/>
    <w:rsid w:val="002E04FC"/>
    <w:rsid w:val="002E4C2D"/>
    <w:rsid w:val="002F4630"/>
    <w:rsid w:val="002F4666"/>
    <w:rsid w:val="002F4ADD"/>
    <w:rsid w:val="002F6BE9"/>
    <w:rsid w:val="00302A96"/>
    <w:rsid w:val="0030526B"/>
    <w:rsid w:val="00306FA0"/>
    <w:rsid w:val="00312C05"/>
    <w:rsid w:val="00314D79"/>
    <w:rsid w:val="0031570E"/>
    <w:rsid w:val="00315A11"/>
    <w:rsid w:val="003168A2"/>
    <w:rsid w:val="00320F1B"/>
    <w:rsid w:val="003230FE"/>
    <w:rsid w:val="00325924"/>
    <w:rsid w:val="00327BB4"/>
    <w:rsid w:val="0033012F"/>
    <w:rsid w:val="00337603"/>
    <w:rsid w:val="0034012C"/>
    <w:rsid w:val="003442FE"/>
    <w:rsid w:val="00344F3F"/>
    <w:rsid w:val="003466F1"/>
    <w:rsid w:val="003468C5"/>
    <w:rsid w:val="00351758"/>
    <w:rsid w:val="00355ED7"/>
    <w:rsid w:val="00364DC4"/>
    <w:rsid w:val="00371D80"/>
    <w:rsid w:val="00376CD5"/>
    <w:rsid w:val="00381860"/>
    <w:rsid w:val="00397E6A"/>
    <w:rsid w:val="003A1B86"/>
    <w:rsid w:val="003B1BD5"/>
    <w:rsid w:val="003B492B"/>
    <w:rsid w:val="003C1CE4"/>
    <w:rsid w:val="003C7748"/>
    <w:rsid w:val="003D07D7"/>
    <w:rsid w:val="003D3240"/>
    <w:rsid w:val="003D5539"/>
    <w:rsid w:val="003D5AF6"/>
    <w:rsid w:val="003D5C1F"/>
    <w:rsid w:val="003D5D15"/>
    <w:rsid w:val="003E0FEA"/>
    <w:rsid w:val="003E17AD"/>
    <w:rsid w:val="003E5B4F"/>
    <w:rsid w:val="00401BC2"/>
    <w:rsid w:val="004069FC"/>
    <w:rsid w:val="00411B8E"/>
    <w:rsid w:val="0042182F"/>
    <w:rsid w:val="0042405B"/>
    <w:rsid w:val="0043150E"/>
    <w:rsid w:val="00437476"/>
    <w:rsid w:val="00440A42"/>
    <w:rsid w:val="00440B8E"/>
    <w:rsid w:val="004501A3"/>
    <w:rsid w:val="00453677"/>
    <w:rsid w:val="00455A72"/>
    <w:rsid w:val="0046454F"/>
    <w:rsid w:val="00466F51"/>
    <w:rsid w:val="004737FE"/>
    <w:rsid w:val="00483A13"/>
    <w:rsid w:val="004844E2"/>
    <w:rsid w:val="00487208"/>
    <w:rsid w:val="004875FF"/>
    <w:rsid w:val="00487D5D"/>
    <w:rsid w:val="004A2FB2"/>
    <w:rsid w:val="004A5187"/>
    <w:rsid w:val="004B23F8"/>
    <w:rsid w:val="004B755D"/>
    <w:rsid w:val="004D11A7"/>
    <w:rsid w:val="004E489F"/>
    <w:rsid w:val="004F16B0"/>
    <w:rsid w:val="004F1B98"/>
    <w:rsid w:val="004F4CD2"/>
    <w:rsid w:val="004F511D"/>
    <w:rsid w:val="004F5259"/>
    <w:rsid w:val="0050618B"/>
    <w:rsid w:val="005227EB"/>
    <w:rsid w:val="00525B0A"/>
    <w:rsid w:val="00534F9B"/>
    <w:rsid w:val="005432BA"/>
    <w:rsid w:val="00550EF9"/>
    <w:rsid w:val="005536BB"/>
    <w:rsid w:val="00554C39"/>
    <w:rsid w:val="00555C99"/>
    <w:rsid w:val="005623D0"/>
    <w:rsid w:val="005631D2"/>
    <w:rsid w:val="00563F31"/>
    <w:rsid w:val="00565A31"/>
    <w:rsid w:val="00576FAF"/>
    <w:rsid w:val="00580034"/>
    <w:rsid w:val="0058061E"/>
    <w:rsid w:val="00586577"/>
    <w:rsid w:val="00596522"/>
    <w:rsid w:val="0059683B"/>
    <w:rsid w:val="00597DA6"/>
    <w:rsid w:val="005A6C20"/>
    <w:rsid w:val="005A749A"/>
    <w:rsid w:val="005B47D7"/>
    <w:rsid w:val="005D07BA"/>
    <w:rsid w:val="005D4D8A"/>
    <w:rsid w:val="005D6AB1"/>
    <w:rsid w:val="005D7BD0"/>
    <w:rsid w:val="005E153F"/>
    <w:rsid w:val="00600FF7"/>
    <w:rsid w:val="00604764"/>
    <w:rsid w:val="006061BC"/>
    <w:rsid w:val="006129AF"/>
    <w:rsid w:val="006176AE"/>
    <w:rsid w:val="00617C8C"/>
    <w:rsid w:val="00620D55"/>
    <w:rsid w:val="00622A6A"/>
    <w:rsid w:val="00637FB5"/>
    <w:rsid w:val="0064128B"/>
    <w:rsid w:val="00641A14"/>
    <w:rsid w:val="006437DD"/>
    <w:rsid w:val="00643AE2"/>
    <w:rsid w:val="00653596"/>
    <w:rsid w:val="00653C25"/>
    <w:rsid w:val="00664282"/>
    <w:rsid w:val="006676C4"/>
    <w:rsid w:val="006758D5"/>
    <w:rsid w:val="0068162A"/>
    <w:rsid w:val="00681ECD"/>
    <w:rsid w:val="00690D62"/>
    <w:rsid w:val="006A7CFF"/>
    <w:rsid w:val="006B2098"/>
    <w:rsid w:val="006B36E5"/>
    <w:rsid w:val="006B5CD3"/>
    <w:rsid w:val="006C1B53"/>
    <w:rsid w:val="006C3960"/>
    <w:rsid w:val="006C5EE1"/>
    <w:rsid w:val="006D00CF"/>
    <w:rsid w:val="006D0DF8"/>
    <w:rsid w:val="006D11D8"/>
    <w:rsid w:val="006D25DB"/>
    <w:rsid w:val="006D396B"/>
    <w:rsid w:val="006D4E18"/>
    <w:rsid w:val="006E46D2"/>
    <w:rsid w:val="006E68F6"/>
    <w:rsid w:val="00701D2F"/>
    <w:rsid w:val="00701E6C"/>
    <w:rsid w:val="00702D2A"/>
    <w:rsid w:val="0070377E"/>
    <w:rsid w:val="00703784"/>
    <w:rsid w:val="00705FA7"/>
    <w:rsid w:val="007122BE"/>
    <w:rsid w:val="00713712"/>
    <w:rsid w:val="00721E82"/>
    <w:rsid w:val="00731866"/>
    <w:rsid w:val="00733269"/>
    <w:rsid w:val="00733693"/>
    <w:rsid w:val="00741699"/>
    <w:rsid w:val="007426C2"/>
    <w:rsid w:val="0074330B"/>
    <w:rsid w:val="0074633B"/>
    <w:rsid w:val="00747AE3"/>
    <w:rsid w:val="007506D3"/>
    <w:rsid w:val="00751710"/>
    <w:rsid w:val="0075333C"/>
    <w:rsid w:val="00755A80"/>
    <w:rsid w:val="0076262F"/>
    <w:rsid w:val="00767BEA"/>
    <w:rsid w:val="00771358"/>
    <w:rsid w:val="00772274"/>
    <w:rsid w:val="00773FB2"/>
    <w:rsid w:val="007761DD"/>
    <w:rsid w:val="0078788D"/>
    <w:rsid w:val="007907BB"/>
    <w:rsid w:val="00791434"/>
    <w:rsid w:val="00796923"/>
    <w:rsid w:val="007B10E3"/>
    <w:rsid w:val="007B11B4"/>
    <w:rsid w:val="007B1F31"/>
    <w:rsid w:val="007B3DA7"/>
    <w:rsid w:val="007C68A0"/>
    <w:rsid w:val="007C7DAA"/>
    <w:rsid w:val="007E2279"/>
    <w:rsid w:val="007E7285"/>
    <w:rsid w:val="007F6A64"/>
    <w:rsid w:val="0080036E"/>
    <w:rsid w:val="00806682"/>
    <w:rsid w:val="00810ED8"/>
    <w:rsid w:val="00812C84"/>
    <w:rsid w:val="00821803"/>
    <w:rsid w:val="00826734"/>
    <w:rsid w:val="0082784E"/>
    <w:rsid w:val="008342AB"/>
    <w:rsid w:val="0083621B"/>
    <w:rsid w:val="00844636"/>
    <w:rsid w:val="00850097"/>
    <w:rsid w:val="0085261D"/>
    <w:rsid w:val="008533B4"/>
    <w:rsid w:val="008537DB"/>
    <w:rsid w:val="00881A59"/>
    <w:rsid w:val="00893DF9"/>
    <w:rsid w:val="008A0763"/>
    <w:rsid w:val="008A244A"/>
    <w:rsid w:val="008A57BD"/>
    <w:rsid w:val="008B2ACF"/>
    <w:rsid w:val="008B3D69"/>
    <w:rsid w:val="008B6226"/>
    <w:rsid w:val="008B7575"/>
    <w:rsid w:val="008C0E63"/>
    <w:rsid w:val="008C1467"/>
    <w:rsid w:val="008D3DFA"/>
    <w:rsid w:val="008D44C9"/>
    <w:rsid w:val="008D5416"/>
    <w:rsid w:val="008E0CC8"/>
    <w:rsid w:val="008F126B"/>
    <w:rsid w:val="008F18FF"/>
    <w:rsid w:val="008F2B22"/>
    <w:rsid w:val="008F3E3C"/>
    <w:rsid w:val="008F48AE"/>
    <w:rsid w:val="0090043A"/>
    <w:rsid w:val="009028A7"/>
    <w:rsid w:val="00902A49"/>
    <w:rsid w:val="009032B6"/>
    <w:rsid w:val="00910C8F"/>
    <w:rsid w:val="00913215"/>
    <w:rsid w:val="0091358A"/>
    <w:rsid w:val="00916FA9"/>
    <w:rsid w:val="00927C8B"/>
    <w:rsid w:val="00937FF0"/>
    <w:rsid w:val="00942BED"/>
    <w:rsid w:val="00942F8D"/>
    <w:rsid w:val="00944C95"/>
    <w:rsid w:val="009663DC"/>
    <w:rsid w:val="00970085"/>
    <w:rsid w:val="00982957"/>
    <w:rsid w:val="0099352A"/>
    <w:rsid w:val="009942A4"/>
    <w:rsid w:val="00994519"/>
    <w:rsid w:val="00996919"/>
    <w:rsid w:val="00997980"/>
    <w:rsid w:val="00997AF0"/>
    <w:rsid w:val="009A2BE8"/>
    <w:rsid w:val="009A4B79"/>
    <w:rsid w:val="009A51E1"/>
    <w:rsid w:val="009A7E4B"/>
    <w:rsid w:val="009B01A0"/>
    <w:rsid w:val="009B294F"/>
    <w:rsid w:val="009B4D49"/>
    <w:rsid w:val="009B60E8"/>
    <w:rsid w:val="009C46E2"/>
    <w:rsid w:val="009C59ED"/>
    <w:rsid w:val="009E0DA2"/>
    <w:rsid w:val="009E0E7C"/>
    <w:rsid w:val="009E17A0"/>
    <w:rsid w:val="009E5271"/>
    <w:rsid w:val="009F010B"/>
    <w:rsid w:val="009F5316"/>
    <w:rsid w:val="00A0169D"/>
    <w:rsid w:val="00A02B21"/>
    <w:rsid w:val="00A15791"/>
    <w:rsid w:val="00A2083B"/>
    <w:rsid w:val="00A32AC5"/>
    <w:rsid w:val="00A33651"/>
    <w:rsid w:val="00A50E9E"/>
    <w:rsid w:val="00A5135A"/>
    <w:rsid w:val="00A5174B"/>
    <w:rsid w:val="00A531A3"/>
    <w:rsid w:val="00A5399B"/>
    <w:rsid w:val="00A609F2"/>
    <w:rsid w:val="00A633C0"/>
    <w:rsid w:val="00A63850"/>
    <w:rsid w:val="00A67DE2"/>
    <w:rsid w:val="00A735D2"/>
    <w:rsid w:val="00A74106"/>
    <w:rsid w:val="00A77D55"/>
    <w:rsid w:val="00A85275"/>
    <w:rsid w:val="00A85364"/>
    <w:rsid w:val="00A86F6F"/>
    <w:rsid w:val="00A8737F"/>
    <w:rsid w:val="00A9320C"/>
    <w:rsid w:val="00A9457D"/>
    <w:rsid w:val="00A9583B"/>
    <w:rsid w:val="00A97D96"/>
    <w:rsid w:val="00AB1DF2"/>
    <w:rsid w:val="00AB32FC"/>
    <w:rsid w:val="00AB5528"/>
    <w:rsid w:val="00AB70C1"/>
    <w:rsid w:val="00AC21AE"/>
    <w:rsid w:val="00AC4077"/>
    <w:rsid w:val="00AD0387"/>
    <w:rsid w:val="00AD66F7"/>
    <w:rsid w:val="00AE3C5C"/>
    <w:rsid w:val="00B01DE7"/>
    <w:rsid w:val="00B03DB1"/>
    <w:rsid w:val="00B06BEF"/>
    <w:rsid w:val="00B13076"/>
    <w:rsid w:val="00B15509"/>
    <w:rsid w:val="00B200E1"/>
    <w:rsid w:val="00B21A44"/>
    <w:rsid w:val="00B235B3"/>
    <w:rsid w:val="00B24F0A"/>
    <w:rsid w:val="00B34377"/>
    <w:rsid w:val="00B34DC1"/>
    <w:rsid w:val="00B400E1"/>
    <w:rsid w:val="00B417D1"/>
    <w:rsid w:val="00B53943"/>
    <w:rsid w:val="00B577DA"/>
    <w:rsid w:val="00B61FEA"/>
    <w:rsid w:val="00B82FE4"/>
    <w:rsid w:val="00B87742"/>
    <w:rsid w:val="00B901FB"/>
    <w:rsid w:val="00B91CF2"/>
    <w:rsid w:val="00B952E7"/>
    <w:rsid w:val="00BA56F3"/>
    <w:rsid w:val="00BB6ED5"/>
    <w:rsid w:val="00BC392E"/>
    <w:rsid w:val="00BC6AEB"/>
    <w:rsid w:val="00BC7410"/>
    <w:rsid w:val="00BE0805"/>
    <w:rsid w:val="00BE124C"/>
    <w:rsid w:val="00BE181F"/>
    <w:rsid w:val="00BE1952"/>
    <w:rsid w:val="00BE5847"/>
    <w:rsid w:val="00BF404E"/>
    <w:rsid w:val="00C05D93"/>
    <w:rsid w:val="00C10519"/>
    <w:rsid w:val="00C155C2"/>
    <w:rsid w:val="00C3497E"/>
    <w:rsid w:val="00C4393B"/>
    <w:rsid w:val="00C4540A"/>
    <w:rsid w:val="00C45452"/>
    <w:rsid w:val="00C45526"/>
    <w:rsid w:val="00C5339E"/>
    <w:rsid w:val="00C574A0"/>
    <w:rsid w:val="00C601E8"/>
    <w:rsid w:val="00C60CDF"/>
    <w:rsid w:val="00C65A19"/>
    <w:rsid w:val="00C71719"/>
    <w:rsid w:val="00C76B5B"/>
    <w:rsid w:val="00C82989"/>
    <w:rsid w:val="00C9295E"/>
    <w:rsid w:val="00C94D39"/>
    <w:rsid w:val="00CA0CD9"/>
    <w:rsid w:val="00CA3410"/>
    <w:rsid w:val="00CB279D"/>
    <w:rsid w:val="00CB4FCB"/>
    <w:rsid w:val="00CB7852"/>
    <w:rsid w:val="00CC235C"/>
    <w:rsid w:val="00CC7248"/>
    <w:rsid w:val="00CC7D73"/>
    <w:rsid w:val="00CD046E"/>
    <w:rsid w:val="00CD36D9"/>
    <w:rsid w:val="00CD4C9E"/>
    <w:rsid w:val="00CD7215"/>
    <w:rsid w:val="00CE2810"/>
    <w:rsid w:val="00CE29EA"/>
    <w:rsid w:val="00CE636B"/>
    <w:rsid w:val="00D02DBE"/>
    <w:rsid w:val="00D03CEE"/>
    <w:rsid w:val="00D14B24"/>
    <w:rsid w:val="00D15042"/>
    <w:rsid w:val="00D3117A"/>
    <w:rsid w:val="00D40E97"/>
    <w:rsid w:val="00D40F7C"/>
    <w:rsid w:val="00D43A22"/>
    <w:rsid w:val="00D5225A"/>
    <w:rsid w:val="00D53FC6"/>
    <w:rsid w:val="00D634AE"/>
    <w:rsid w:val="00D6687F"/>
    <w:rsid w:val="00D74317"/>
    <w:rsid w:val="00D81C0A"/>
    <w:rsid w:val="00D84E41"/>
    <w:rsid w:val="00D92C04"/>
    <w:rsid w:val="00D9450D"/>
    <w:rsid w:val="00D959AE"/>
    <w:rsid w:val="00D97E68"/>
    <w:rsid w:val="00DA549C"/>
    <w:rsid w:val="00DB411D"/>
    <w:rsid w:val="00DD174F"/>
    <w:rsid w:val="00DD292A"/>
    <w:rsid w:val="00DD3968"/>
    <w:rsid w:val="00DD451C"/>
    <w:rsid w:val="00DD5C7B"/>
    <w:rsid w:val="00DE39A9"/>
    <w:rsid w:val="00DE44F5"/>
    <w:rsid w:val="00DF37BB"/>
    <w:rsid w:val="00DF4175"/>
    <w:rsid w:val="00DF55CD"/>
    <w:rsid w:val="00DF63E6"/>
    <w:rsid w:val="00E031A1"/>
    <w:rsid w:val="00E06C94"/>
    <w:rsid w:val="00E076A2"/>
    <w:rsid w:val="00E20463"/>
    <w:rsid w:val="00E245EC"/>
    <w:rsid w:val="00E41634"/>
    <w:rsid w:val="00E433DF"/>
    <w:rsid w:val="00E4398A"/>
    <w:rsid w:val="00E47692"/>
    <w:rsid w:val="00E47DC2"/>
    <w:rsid w:val="00E6155B"/>
    <w:rsid w:val="00E70815"/>
    <w:rsid w:val="00E70A20"/>
    <w:rsid w:val="00E72BC4"/>
    <w:rsid w:val="00E749F1"/>
    <w:rsid w:val="00E74BE2"/>
    <w:rsid w:val="00E77E2B"/>
    <w:rsid w:val="00E86C4C"/>
    <w:rsid w:val="00E908A0"/>
    <w:rsid w:val="00EA0AC9"/>
    <w:rsid w:val="00EA3F72"/>
    <w:rsid w:val="00EB47E3"/>
    <w:rsid w:val="00EB7C23"/>
    <w:rsid w:val="00EC7277"/>
    <w:rsid w:val="00EC7FB7"/>
    <w:rsid w:val="00ED539F"/>
    <w:rsid w:val="00EE0F5B"/>
    <w:rsid w:val="00EE2584"/>
    <w:rsid w:val="00EE7DBA"/>
    <w:rsid w:val="00F071F4"/>
    <w:rsid w:val="00F1081F"/>
    <w:rsid w:val="00F23988"/>
    <w:rsid w:val="00F31DC2"/>
    <w:rsid w:val="00F36321"/>
    <w:rsid w:val="00F40236"/>
    <w:rsid w:val="00F40803"/>
    <w:rsid w:val="00F41742"/>
    <w:rsid w:val="00F43426"/>
    <w:rsid w:val="00F43A63"/>
    <w:rsid w:val="00F51D75"/>
    <w:rsid w:val="00F5359B"/>
    <w:rsid w:val="00F56B85"/>
    <w:rsid w:val="00F663FD"/>
    <w:rsid w:val="00F70F1F"/>
    <w:rsid w:val="00F75891"/>
    <w:rsid w:val="00F92B39"/>
    <w:rsid w:val="00F94AD2"/>
    <w:rsid w:val="00FA2624"/>
    <w:rsid w:val="00FB0BD3"/>
    <w:rsid w:val="00FB6328"/>
    <w:rsid w:val="00FD62CA"/>
    <w:rsid w:val="00FE3AA5"/>
    <w:rsid w:val="00FE5AF3"/>
    <w:rsid w:val="00FF0B2A"/>
    <w:rsid w:val="00FF1E95"/>
    <w:rsid w:val="00FF2712"/>
    <w:rsid w:val="00FF319A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7BD3"/>
  <w15:docId w15:val="{4DA33F11-9B2B-49A1-9009-80B1BFFE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271"/>
  </w:style>
  <w:style w:type="paragraph" w:styleId="Nadpis2">
    <w:name w:val="heading 2"/>
    <w:basedOn w:val="Normln"/>
    <w:next w:val="Normln"/>
    <w:link w:val="Nadpis2Char"/>
    <w:qFormat/>
    <w:rsid w:val="008C0E63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C0E63"/>
    <w:pPr>
      <w:keepNext/>
      <w:widowControl w:val="0"/>
      <w:suppressAutoHyphens/>
      <w:spacing w:after="0" w:line="240" w:lineRule="auto"/>
      <w:outlineLvl w:val="2"/>
    </w:pPr>
    <w:rPr>
      <w:rFonts w:ascii="Times New Roman" w:eastAsia="Lucida Sans Unicode" w:hAnsi="Times New Roman" w:cs="Calibri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BB4"/>
  </w:style>
  <w:style w:type="paragraph" w:styleId="Zpat">
    <w:name w:val="footer"/>
    <w:basedOn w:val="Normln"/>
    <w:link w:val="Zpat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BB4"/>
  </w:style>
  <w:style w:type="paragraph" w:styleId="Textbubliny">
    <w:name w:val="Balloon Text"/>
    <w:basedOn w:val="Normln"/>
    <w:link w:val="TextbublinyChar"/>
    <w:uiPriority w:val="99"/>
    <w:semiHidden/>
    <w:unhideWhenUsed/>
    <w:rsid w:val="0032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B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7BB4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53596"/>
    <w:rPr>
      <w:b/>
      <w:bCs/>
    </w:rPr>
  </w:style>
  <w:style w:type="character" w:customStyle="1" w:styleId="datalabel">
    <w:name w:val="datalabel"/>
    <w:basedOn w:val="Standardnpsmoodstavce"/>
    <w:rsid w:val="00C71719"/>
  </w:style>
  <w:style w:type="character" w:customStyle="1" w:styleId="Nadpis2Char">
    <w:name w:val="Nadpis 2 Char"/>
    <w:basedOn w:val="Standardnpsmoodstavce"/>
    <w:link w:val="Nadpis2"/>
    <w:rsid w:val="008C0E63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8C0E63"/>
    <w:rPr>
      <w:rFonts w:ascii="Times New Roman" w:eastAsia="Lucida Sans Unicode" w:hAnsi="Times New Roman" w:cs="Calibri"/>
      <w:b/>
      <w:bCs/>
      <w:szCs w:val="20"/>
      <w:lang w:eastAsia="ar-SA"/>
    </w:rPr>
  </w:style>
  <w:style w:type="paragraph" w:styleId="Zkladntext">
    <w:name w:val="Body Text"/>
    <w:basedOn w:val="Normln"/>
    <w:link w:val="ZkladntextChar"/>
    <w:rsid w:val="008C0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0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C0E6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Calibri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18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1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0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05D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85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18" ma:contentTypeDescription="Vytvoří nový dokument" ma:contentTypeScope="" ma:versionID="0193bca106b729b4131aa6d34daca0cb">
  <xsd:schema xmlns:xsd="http://www.w3.org/2001/XMLSchema" xmlns:xs="http://www.w3.org/2001/XMLSchema" xmlns:p="http://schemas.microsoft.com/office/2006/metadata/properties" xmlns:ns3="c9a9485a-4913-4b36-899d-933e006206ca" xmlns:ns4="e6fd35ec-9fff-4e3b-834b-61136a32ef97" targetNamespace="http://schemas.microsoft.com/office/2006/metadata/properties" ma:root="true" ma:fieldsID="054c9d57f4df892bcf9f6e74f3ef7113" ns3:_="" ns4:_="">
    <xsd:import namespace="c9a9485a-4913-4b36-899d-933e006206ca"/>
    <xsd:import namespace="e6fd35ec-9fff-4e3b-834b-61136a32e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35ec-9fff-4e3b-834b-61136a32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a9485a-4913-4b36-899d-933e006206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884D1-56E0-4FD8-8D74-094AAFD6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e6fd35ec-9fff-4e3b-834b-61136a32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F95FF-10EB-4A67-B35F-A87D63ADF094}">
  <ds:schemaRefs>
    <ds:schemaRef ds:uri="http://schemas.microsoft.com/office/2006/metadata/properties"/>
    <ds:schemaRef ds:uri="http://schemas.microsoft.com/office/infopath/2007/PartnerControls"/>
    <ds:schemaRef ds:uri="c9a9485a-4913-4b36-899d-933e006206ca"/>
  </ds:schemaRefs>
</ds:datastoreItem>
</file>

<file path=customXml/itemProps3.xml><?xml version="1.0" encoding="utf-8"?>
<ds:datastoreItem xmlns:ds="http://schemas.openxmlformats.org/officeDocument/2006/customXml" ds:itemID="{B957E5C4-47F6-4E08-8DEA-86DA77A6F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travnicek</dc:creator>
  <cp:keywords/>
  <dc:description/>
  <cp:lastModifiedBy>UMŠ Qočna</cp:lastModifiedBy>
  <cp:revision>2</cp:revision>
  <cp:lastPrinted>2026-02-12T06:03:00Z</cp:lastPrinted>
  <dcterms:created xsi:type="dcterms:W3CDTF">2026-05-25T07:00:00Z</dcterms:created>
  <dcterms:modified xsi:type="dcterms:W3CDTF">2026-05-25T07:00:00Z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